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A42DD" w14:textId="18E11B40" w:rsidR="00CD27E7" w:rsidRDefault="009F3A48">
      <w:r>
        <w:t>Finde en person i lægdsrulle</w:t>
      </w:r>
    </w:p>
    <w:p w14:paraId="0EDF29B0" w14:textId="50C20D0E" w:rsidR="009F3A48" w:rsidRDefault="009F3A48">
      <w:r>
        <w:t>Det er Christen Nielsen født i Nørre Bindslev 1794 hans far er Niels Olsen</w:t>
      </w:r>
    </w:p>
    <w:p w14:paraId="3F7BB404" w14:textId="396AB93E" w:rsidR="00EF1B14" w:rsidRDefault="00EF1B14">
      <w:r>
        <w:t xml:space="preserve">Hjemmeside om lægdsrulle </w:t>
      </w:r>
      <w:hyperlink r:id="rId4" w:history="1">
        <w:r w:rsidRPr="00EF1B14">
          <w:rPr>
            <w:color w:val="0000FF"/>
            <w:u w:val="single"/>
          </w:rPr>
          <w:t>Lægdsruller | Forskning (gerdalogy.dk)</w:t>
        </w:r>
      </w:hyperlink>
      <w:r>
        <w:t xml:space="preserve"> </w:t>
      </w:r>
    </w:p>
    <w:p w14:paraId="4E5A9061" w14:textId="427ECAAE" w:rsidR="009F3A48" w:rsidRDefault="009F3A48">
      <w:r>
        <w:t xml:space="preserve">Jeg søger på </w:t>
      </w:r>
    </w:p>
    <w:p w14:paraId="3B0B62D1" w14:textId="1BBF4C5F" w:rsidR="009F3A48" w:rsidRDefault="006E7690">
      <w:hyperlink r:id="rId5" w:history="1">
        <w:r w:rsidR="009F3A48">
          <w:rPr>
            <w:rStyle w:val="Hyperlink"/>
          </w:rPr>
          <w:t>lægdsruller, hjemmesiden med nem adgang og hurtig vej til online lægdsruller (</w:t>
        </w:r>
        <w:proofErr w:type="spellStart"/>
        <w:r w:rsidR="009F3A48">
          <w:rPr>
            <w:rStyle w:val="Hyperlink"/>
          </w:rPr>
          <w:t>xn</w:t>
        </w:r>
        <w:proofErr w:type="spellEnd"/>
        <w:r w:rsidR="009F3A48">
          <w:rPr>
            <w:rStyle w:val="Hyperlink"/>
          </w:rPr>
          <w:t>--lgdsruller-d6a.dk)</w:t>
        </w:r>
      </w:hyperlink>
      <w:r w:rsidR="009F3A48">
        <w:t xml:space="preserve"> og året jeg skal søge er 1794</w:t>
      </w:r>
    </w:p>
    <w:p w14:paraId="14E1A8FD" w14:textId="7BF1FB75" w:rsidR="009F3A48" w:rsidRDefault="004240DD">
      <w:r w:rsidRPr="004240DD">
        <w:rPr>
          <w:noProof/>
        </w:rPr>
        <w:drawing>
          <wp:inline distT="0" distB="0" distL="0" distR="0" wp14:anchorId="78E6A227" wp14:editId="7A93DD48">
            <wp:extent cx="4791138" cy="1320583"/>
            <wp:effectExtent l="0" t="0" r="0" b="0"/>
            <wp:docPr id="1" name="Billede 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&#10;&#10;Automatisk generere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1155" cy="134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88376" wp14:editId="6BE99B26">
            <wp:extent cx="4782816" cy="1783212"/>
            <wp:effectExtent l="0" t="0" r="0" b="7620"/>
            <wp:docPr id="2" name="Billede 2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teks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006" cy="1830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8C50C" w14:textId="577E1716" w:rsidR="004240DD" w:rsidRDefault="004240DD">
      <w:r>
        <w:t>Bindslev er lægd 3 i Horns herred, hvor jeg kan søge efter ham</w:t>
      </w:r>
    </w:p>
    <w:p w14:paraId="1B48906B" w14:textId="75EE5CE8" w:rsidR="004240DD" w:rsidRDefault="004240DD">
      <w:r>
        <w:t xml:space="preserve">Han var ikke i den første søgning, og jeg søger i stedet i året 1795 og lægd 3 </w:t>
      </w:r>
    </w:p>
    <w:p w14:paraId="546F1775" w14:textId="668DCF24" w:rsidR="004240DD" w:rsidRDefault="0023168F">
      <w:r>
        <w:t>Her finder jeg ham i opslag 28. hvor faderen står først Niels Olsen, med Christen der er 1 år og født i Nørre Bindslev</w:t>
      </w:r>
    </w:p>
    <w:p w14:paraId="6950967B" w14:textId="7532AC81" w:rsidR="0023168F" w:rsidRDefault="0023168F">
      <w:r>
        <w:rPr>
          <w:noProof/>
        </w:rPr>
        <w:drawing>
          <wp:inline distT="0" distB="0" distL="0" distR="0" wp14:anchorId="0D940321" wp14:editId="0734EC38">
            <wp:extent cx="6164832" cy="2019117"/>
            <wp:effectExtent l="0" t="0" r="7620" b="63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211" cy="2031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CF412" w14:textId="07D5AD1D" w:rsidR="004240DD" w:rsidRDefault="0023168F">
      <w:r>
        <w:t>Han har nr. B 104 nr. 143</w:t>
      </w:r>
    </w:p>
    <w:p w14:paraId="2B5EEB15" w14:textId="086BC6EE" w:rsidR="0023168F" w:rsidRDefault="008F39BA">
      <w:r>
        <w:t>Jeg kan tjekke ham i de følgende lægdsruller</w:t>
      </w:r>
    </w:p>
    <w:p w14:paraId="29BB5B86" w14:textId="64F5E162" w:rsidR="008F39BA" w:rsidRDefault="008F39BA">
      <w:r>
        <w:lastRenderedPageBreak/>
        <w:t>Men ser ham først i lægdsrulle 1798 hvor han er 4 år gammel og bor i Bjørnbak</w:t>
      </w:r>
      <w:r w:rsidR="00B83E74">
        <w:t xml:space="preserve"> opslag 27</w:t>
      </w:r>
    </w:p>
    <w:p w14:paraId="26F85441" w14:textId="633161CF" w:rsidR="008F39BA" w:rsidRDefault="006E7690">
      <w:hyperlink r:id="rId9" w:anchor="18292,1059778" w:history="1">
        <w:r w:rsidR="008F39BA" w:rsidRPr="008F39BA">
          <w:rPr>
            <w:rStyle w:val="Hyperlink"/>
          </w:rPr>
          <w:t>Arkivalieronline (sa.dk)</w:t>
        </w:r>
      </w:hyperlink>
      <w:r w:rsidR="008F39BA">
        <w:t xml:space="preserve"> </w:t>
      </w:r>
    </w:p>
    <w:p w14:paraId="7D1C60A8" w14:textId="618871CE" w:rsidR="008F39BA" w:rsidRDefault="008F39BA">
      <w:r w:rsidRPr="008F39BA">
        <w:rPr>
          <w:noProof/>
        </w:rPr>
        <w:drawing>
          <wp:inline distT="0" distB="0" distL="0" distR="0" wp14:anchorId="699F935C" wp14:editId="6C317E0C">
            <wp:extent cx="4658264" cy="1708810"/>
            <wp:effectExtent l="0" t="0" r="9525" b="5715"/>
            <wp:docPr id="4" name="Billede 4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tekst&#10;&#10;Automatisk genereret beskrivels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3842" cy="173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2E7B1" w14:textId="40801F2A" w:rsidR="001120CC" w:rsidRDefault="001120CC">
      <w:r>
        <w:t>Jeg kan lede efter ham ved at kikke på hans nr. B143 – og han har fået et nyt nummer 114</w:t>
      </w:r>
    </w:p>
    <w:p w14:paraId="0E386EB2" w14:textId="5EEC7C09" w:rsidR="001120CC" w:rsidRDefault="00701D2D">
      <w:r>
        <w:t xml:space="preserve">Jeg skal frem til 1803 hvor han er nævnt på opslag 39 </w:t>
      </w:r>
    </w:p>
    <w:p w14:paraId="015CB369" w14:textId="315F44CE" w:rsidR="00701D2D" w:rsidRDefault="006E7690">
      <w:hyperlink r:id="rId11" w:anchor="18301,1061803" w:history="1">
        <w:r w:rsidR="00701D2D" w:rsidRPr="00701D2D">
          <w:rPr>
            <w:rStyle w:val="Hyperlink"/>
          </w:rPr>
          <w:t>Arkivalieronline (sa.dk)</w:t>
        </w:r>
      </w:hyperlink>
      <w:r w:rsidR="00701D2D">
        <w:t xml:space="preserve"> hvor han får nr. 64 og er 8 år og bor i Bjørnbak</w:t>
      </w:r>
    </w:p>
    <w:p w14:paraId="1C9FB637" w14:textId="784C6523" w:rsidR="0012651E" w:rsidRDefault="00CD215D">
      <w:r>
        <w:t xml:space="preserve">Igen finder jeg ham i 1806 </w:t>
      </w:r>
      <w:r w:rsidR="0012651E">
        <w:t xml:space="preserve">på opslag 32 </w:t>
      </w:r>
      <w:hyperlink r:id="rId12" w:anchor="18229,1037641" w:history="1">
        <w:r w:rsidR="0012651E" w:rsidRPr="0012651E">
          <w:rPr>
            <w:rStyle w:val="Hyperlink"/>
          </w:rPr>
          <w:t>Arkivalieronline (sa.dk)</w:t>
        </w:r>
      </w:hyperlink>
    </w:p>
    <w:p w14:paraId="371A1EAC" w14:textId="58E30F00" w:rsidR="0012651E" w:rsidRDefault="00011F38">
      <w:r w:rsidRPr="00011F38">
        <w:rPr>
          <w:noProof/>
        </w:rPr>
        <w:drawing>
          <wp:inline distT="0" distB="0" distL="0" distR="0" wp14:anchorId="2B97BE1D" wp14:editId="226503F4">
            <wp:extent cx="4619445" cy="1353546"/>
            <wp:effectExtent l="0" t="0" r="0" b="0"/>
            <wp:docPr id="5" name="Billede 5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5" descr="Et billede, der indeholder tekst&#10;&#10;Automatisk generere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10958" cy="13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34978" w14:textId="3DDA8A63" w:rsidR="00011F38" w:rsidRDefault="00011F38">
      <w:r>
        <w:t>Nu har han fået nr. 55 og er 11 år og bor hos forældrene i Bjørnbak</w:t>
      </w:r>
    </w:p>
    <w:p w14:paraId="03FBCFDC" w14:textId="4CDD329A" w:rsidR="00011F38" w:rsidRDefault="00011F38">
      <w:r>
        <w:t>I 1809 er han på opslag 17 og er 14 år der er overstreget og hans nye nr. 41 er også overstreget</w:t>
      </w:r>
      <w:r w:rsidR="00681788">
        <w:t>. Under Bjørnbak står der 7 j 175</w:t>
      </w:r>
      <w:r w:rsidR="00891028">
        <w:t xml:space="preserve"> (står for lægd 7 og årstal j -1812 og nummer i lægdsrullen 175)</w:t>
      </w:r>
    </w:p>
    <w:p w14:paraId="01B388E8" w14:textId="53A51BF5" w:rsidR="00681788" w:rsidRDefault="006E7690">
      <w:hyperlink r:id="rId14" w:anchor="18320,1065447" w:history="1">
        <w:r w:rsidR="00681788" w:rsidRPr="00681788">
          <w:rPr>
            <w:rStyle w:val="Hyperlink"/>
          </w:rPr>
          <w:t>Arkivalieronline (sa.dk)</w:t>
        </w:r>
      </w:hyperlink>
      <w:r w:rsidR="00681788">
        <w:t xml:space="preserve"> </w:t>
      </w:r>
    </w:p>
    <w:p w14:paraId="06F8063A" w14:textId="002E67A4" w:rsidR="00681788" w:rsidRDefault="00891028">
      <w:r w:rsidRPr="00681788">
        <w:rPr>
          <w:noProof/>
        </w:rPr>
        <w:drawing>
          <wp:inline distT="0" distB="0" distL="0" distR="0" wp14:anchorId="7076A467" wp14:editId="128E00A0">
            <wp:extent cx="4835523" cy="1255144"/>
            <wp:effectExtent l="0" t="0" r="3810" b="2540"/>
            <wp:docPr id="6" name="Billede 6" descr="Et billede, der indeholder tekst, kommode med skuffe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lede 6" descr="Et billede, der indeholder tekst, kommode med skuffer&#10;&#10;Automatisk generere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3016" cy="126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AA5B2" w14:textId="5CEB13F6" w:rsidR="00891028" w:rsidRDefault="00891028">
      <w:r>
        <w:t xml:space="preserve">Årstal for bogstaver i lægdsruller </w:t>
      </w:r>
      <w:hyperlink r:id="rId16" w:history="1">
        <w:r w:rsidRPr="00891028">
          <w:rPr>
            <w:rStyle w:val="Hyperlink"/>
          </w:rPr>
          <w:t>I lægdsruller anvender man bogstaver i stedet årstal (gerdalogy.dk)</w:t>
        </w:r>
      </w:hyperlink>
      <w:r>
        <w:t xml:space="preserve"> I oplysningerne står j hvilket betyder at det er år 1812. Desuden står der for lægd </w:t>
      </w:r>
    </w:p>
    <w:p w14:paraId="4169B24A" w14:textId="78F4B371" w:rsidR="00891028" w:rsidRDefault="00891028">
      <w:r>
        <w:t xml:space="preserve">I sognefortegnelsen på </w:t>
      </w:r>
      <w:hyperlink r:id="rId17" w:history="1">
        <w:r w:rsidRPr="00891028">
          <w:rPr>
            <w:rStyle w:val="Hyperlink"/>
          </w:rPr>
          <w:t>LÆGDSRULLER SOGNEFORTEGNELSE 1789 - 2012 (sa.dk)</w:t>
        </w:r>
      </w:hyperlink>
      <w:r>
        <w:t xml:space="preserve"> kan vi se hvilket sogn lægdet er i </w:t>
      </w:r>
      <w:r w:rsidR="00C76F8B">
        <w:t>og lægd 7 er Mosbjerg sogn</w:t>
      </w:r>
    </w:p>
    <w:p w14:paraId="5E94E64B" w14:textId="2BDA207A" w:rsidR="00DB3EEE" w:rsidRDefault="00DB3EEE">
      <w:r>
        <w:t xml:space="preserve">Der er også oversigt over lægdsnumrene under året 1803 opslag 3 </w:t>
      </w:r>
      <w:hyperlink r:id="rId18" w:anchor="18301,1061767" w:history="1">
        <w:r w:rsidRPr="00DB3EEE">
          <w:rPr>
            <w:rStyle w:val="Hyperlink"/>
          </w:rPr>
          <w:t>Arkivalieronline (sa.dk)</w:t>
        </w:r>
      </w:hyperlink>
      <w:r>
        <w:t xml:space="preserve"> hvilket er nemmere når det er under Hjørring amt</w:t>
      </w:r>
    </w:p>
    <w:p w14:paraId="1C6DFC67" w14:textId="13EDFF69" w:rsidR="00174CE0" w:rsidRDefault="00174CE0">
      <w:r>
        <w:t xml:space="preserve">Ved søgning i lægdsrullen 1812 lægd </w:t>
      </w:r>
      <w:proofErr w:type="gramStart"/>
      <w:r w:rsidR="00751C27">
        <w:t>7  nr.</w:t>
      </w:r>
      <w:proofErr w:type="gramEnd"/>
      <w:r w:rsidR="00751C27">
        <w:t xml:space="preserve"> </w:t>
      </w:r>
      <w:r>
        <w:t>175</w:t>
      </w:r>
      <w:r w:rsidR="00751C27">
        <w:t xml:space="preserve"> opslag 48</w:t>
      </w:r>
      <w:r>
        <w:t xml:space="preserve"> </w:t>
      </w:r>
      <w:hyperlink r:id="rId19" w:anchor="18330,77546904" w:history="1">
        <w:r w:rsidRPr="00174CE0">
          <w:rPr>
            <w:rStyle w:val="Hyperlink"/>
          </w:rPr>
          <w:t>Arkivalieronline (sa.dk)</w:t>
        </w:r>
      </w:hyperlink>
      <w:r w:rsidR="00751C27">
        <w:rPr>
          <w:rStyle w:val="Hyperlink"/>
        </w:rPr>
        <w:t xml:space="preserve"> </w:t>
      </w:r>
    </w:p>
    <w:p w14:paraId="09A28D82" w14:textId="00460B12" w:rsidR="00174CE0" w:rsidRDefault="00174CE0">
      <w:r w:rsidRPr="00174CE0">
        <w:rPr>
          <w:noProof/>
        </w:rPr>
        <w:drawing>
          <wp:inline distT="0" distB="0" distL="0" distR="0" wp14:anchorId="7F5DA02F" wp14:editId="5C53F3E1">
            <wp:extent cx="5680494" cy="1081705"/>
            <wp:effectExtent l="0" t="0" r="0" b="4445"/>
            <wp:docPr id="7" name="Billede 7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lede 7" descr="Et billede, der indeholder tekst&#10;&#10;Automatisk genereret beskrivels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81422" cy="111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351A1" w14:textId="644B4B81" w:rsidR="00174CE0" w:rsidRDefault="00174CE0">
      <w:r>
        <w:t xml:space="preserve">Nr. 175 gammel </w:t>
      </w:r>
      <w:proofErr w:type="spellStart"/>
      <w:r>
        <w:t>nr</w:t>
      </w:r>
      <w:proofErr w:type="spellEnd"/>
      <w:r>
        <w:t xml:space="preserve"> og nyt nr. 151 Nør Bindslev og han er 17 år Vogn 3 K 157 </w:t>
      </w:r>
      <w:r w:rsidR="006D4330">
        <w:t xml:space="preserve">det vil sige han er hjemme igen i Bindslev i 1813 med nr. 157 </w:t>
      </w:r>
    </w:p>
    <w:p w14:paraId="379C7DF6" w14:textId="58890685" w:rsidR="007D2169" w:rsidRDefault="007D2169">
      <w:r w:rsidRPr="007D2169">
        <w:rPr>
          <w:noProof/>
        </w:rPr>
        <w:drawing>
          <wp:inline distT="0" distB="0" distL="0" distR="0" wp14:anchorId="5B7ADB1F" wp14:editId="13049CAA">
            <wp:extent cx="5999671" cy="1399588"/>
            <wp:effectExtent l="0" t="0" r="1270" b="0"/>
            <wp:docPr id="9" name="Billede 9" descr="Et billede, der indeholder tekst, whiteboa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9" descr="Et billede, der indeholder tekst, whiteboard&#10;&#10;Automatisk genereret beskrivels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88333" cy="146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C0FDC" w14:textId="0ED5468E" w:rsidR="00884F63" w:rsidRDefault="00884F63">
      <w:r>
        <w:t xml:space="preserve">Opslag 4 1813 Bindslev </w:t>
      </w:r>
      <w:hyperlink r:id="rId22" w:anchor="18336,1069116" w:history="1">
        <w:r w:rsidRPr="00884F63">
          <w:rPr>
            <w:rStyle w:val="Hyperlink"/>
          </w:rPr>
          <w:t>Arkivalieronline (sa.dk)</w:t>
        </w:r>
      </w:hyperlink>
      <w:r>
        <w:t xml:space="preserve"> </w:t>
      </w:r>
    </w:p>
    <w:p w14:paraId="270068FD" w14:textId="237BFF4C" w:rsidR="00F83850" w:rsidRDefault="00F83850">
      <w:r w:rsidRPr="00F83850">
        <w:t xml:space="preserve">1813 opslag 4 Bindslev nr. K 157 </w:t>
      </w:r>
      <w:proofErr w:type="spellStart"/>
      <w:r w:rsidRPr="00F83850">
        <w:t>Nr</w:t>
      </w:r>
      <w:proofErr w:type="spellEnd"/>
      <w:r w:rsidRPr="00F83850">
        <w:t xml:space="preserve"> Bindslev 17 år 62 ½    tomme 1815 Bjørnbak fra 7 lægd nr. 175/151 vide </w:t>
      </w:r>
      <w:proofErr w:type="spellStart"/>
      <w:r w:rsidRPr="00F83850">
        <w:t>wilkaar</w:t>
      </w:r>
      <w:proofErr w:type="spellEnd"/>
      <w:r w:rsidRPr="00F83850">
        <w:t xml:space="preserve"> ved broder i 3 -107 tjenlig til Infanteriet 1814</w:t>
      </w:r>
    </w:p>
    <w:p w14:paraId="66FDD548" w14:textId="6BB6676D" w:rsidR="009961FB" w:rsidRDefault="009961FB">
      <w:r>
        <w:t xml:space="preserve">I 1821 findes han på opslag 25 </w:t>
      </w:r>
      <w:hyperlink r:id="rId23" w:anchor="18366,1075576" w:history="1">
        <w:r w:rsidRPr="009961FB">
          <w:rPr>
            <w:rStyle w:val="Hyperlink"/>
          </w:rPr>
          <w:t>Arkivalieronline (sa.dk)</w:t>
        </w:r>
      </w:hyperlink>
      <w:r>
        <w:t xml:space="preserve"> med gammelt </w:t>
      </w:r>
      <w:proofErr w:type="spellStart"/>
      <w:r>
        <w:t>nr</w:t>
      </w:r>
      <w:proofErr w:type="spellEnd"/>
      <w:r>
        <w:t xml:space="preserve"> 101 nyt nr. </w:t>
      </w:r>
    </w:p>
    <w:p w14:paraId="5AA89E9B" w14:textId="1A8AF520" w:rsidR="009961FB" w:rsidRDefault="009961FB">
      <w:r w:rsidRPr="009961FB">
        <w:rPr>
          <w:noProof/>
        </w:rPr>
        <w:drawing>
          <wp:inline distT="0" distB="0" distL="0" distR="0" wp14:anchorId="5FEA8FAF" wp14:editId="779F07F2">
            <wp:extent cx="5982419" cy="1907513"/>
            <wp:effectExtent l="0" t="0" r="0" b="0"/>
            <wp:docPr id="10" name="Billede 10" descr="Et billede, der indeholder tekst, whiteboard, dokumen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lede 10" descr="Et billede, der indeholder tekst, whiteboard, dokument&#10;&#10;Automatisk genereret beskrivels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9442" cy="197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5F30C" w14:textId="5C4CCC22" w:rsidR="009961FB" w:rsidRDefault="006B3499">
      <w:r>
        <w:t>Jeg ved at han er blevet gift 1826 i Bindslev og er flyttet til Sejlstrup hvor barn nr. 2 Christian er født 1828.</w:t>
      </w:r>
    </w:p>
    <w:p w14:paraId="09402605" w14:textId="7F0DAD3B" w:rsidR="006B3499" w:rsidRDefault="006B3499">
      <w:r>
        <w:t>Jeg vil derfor se om han er i lægdsrullen i Sejlstrup 1828. Sejlstrup har lægd nr. 36</w:t>
      </w:r>
    </w:p>
    <w:p w14:paraId="4ABB9E34" w14:textId="443E09C8" w:rsidR="006B3499" w:rsidRDefault="006B3499">
      <w:r>
        <w:t xml:space="preserve">Jeg finder ham på opslag 43 i 1828 </w:t>
      </w:r>
      <w:hyperlink r:id="rId25" w:anchor="18398,1084048" w:history="1">
        <w:r w:rsidR="00400BBB" w:rsidRPr="00400BBB">
          <w:rPr>
            <w:rStyle w:val="Hyperlink"/>
          </w:rPr>
          <w:t>Arkivalieronline (sa.dk)</w:t>
        </w:r>
      </w:hyperlink>
      <w:r w:rsidR="00400BBB">
        <w:t xml:space="preserve"> </w:t>
      </w:r>
    </w:p>
    <w:p w14:paraId="1B0A177F" w14:textId="1A438FBF" w:rsidR="00400BBB" w:rsidRDefault="00400BBB">
      <w:r w:rsidRPr="00400BBB">
        <w:rPr>
          <w:noProof/>
        </w:rPr>
        <w:drawing>
          <wp:inline distT="0" distB="0" distL="0" distR="0" wp14:anchorId="376DCBDB" wp14:editId="354B0675">
            <wp:extent cx="6154947" cy="1469021"/>
            <wp:effectExtent l="0" t="0" r="0" b="0"/>
            <wp:docPr id="11" name="Billede 11" descr="Et billede, der indeholder tekst, gamme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lede 11" descr="Et billede, der indeholder tekst, gammel&#10;&#10;Automatisk genereret beskrivels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41927" cy="151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E52AD" w14:textId="5DD4C596" w:rsidR="00400BBB" w:rsidRDefault="00400BBB">
      <w:proofErr w:type="spellStart"/>
      <w:r w:rsidRPr="00400BBB">
        <w:t>Nr</w:t>
      </w:r>
      <w:proofErr w:type="spellEnd"/>
      <w:r w:rsidRPr="00400BBB">
        <w:t xml:space="preserve"> 111 Christen fader Niels Olsen Nørre</w:t>
      </w:r>
      <w:r>
        <w:t xml:space="preserve"> Bindslev 32 år 62½ tomme høj. Slagter. Fra L 28</w:t>
      </w:r>
      <w:r w:rsidR="00AD2872">
        <w:t xml:space="preserve"> (1825)</w:t>
      </w:r>
      <w:r>
        <w:t xml:space="preserve"> -209 182</w:t>
      </w:r>
      <w:r w:rsidR="00AD2872">
        <w:t>5</w:t>
      </w:r>
      <w:r>
        <w:t xml:space="preserve"> J 3 </w:t>
      </w:r>
      <w:proofErr w:type="spellStart"/>
      <w:r>
        <w:t>jch</w:t>
      </w:r>
      <w:proofErr w:type="spellEnd"/>
      <w:r>
        <w:t xml:space="preserve"> </w:t>
      </w:r>
    </w:p>
    <w:p w14:paraId="46ACEF5F" w14:textId="7C7700AA" w:rsidR="00AD2872" w:rsidRDefault="00AD2872">
      <w:r>
        <w:rPr>
          <w:noProof/>
        </w:rPr>
        <w:drawing>
          <wp:inline distT="0" distB="0" distL="0" distR="0" wp14:anchorId="1B6DD866" wp14:editId="79884975">
            <wp:extent cx="6214290" cy="2965786"/>
            <wp:effectExtent l="0" t="0" r="0" b="635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867" cy="298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618100" w14:textId="5BAE963F" w:rsidR="00AD2872" w:rsidRDefault="00AD2872">
      <w:r>
        <w:t xml:space="preserve">Jeg søger videre under flyt til ny lægd og finder ud af at han i 1825 er i </w:t>
      </w:r>
      <w:r w:rsidR="00DE0738">
        <w:t>Hjørring Sankt Olai sogn</w:t>
      </w:r>
    </w:p>
    <w:p w14:paraId="53C6E785" w14:textId="44F5AD46" w:rsidR="00713708" w:rsidRDefault="00713708">
      <w:r>
        <w:t xml:space="preserve">Link til oplysninger </w:t>
      </w:r>
      <w:hyperlink r:id="rId28" w:history="1">
        <w:proofErr w:type="gramStart"/>
        <w:r w:rsidR="00F6165F" w:rsidRPr="00F6165F">
          <w:rPr>
            <w:rStyle w:val="Hyperlink"/>
          </w:rPr>
          <w:t>AO genvej</w:t>
        </w:r>
        <w:proofErr w:type="gramEnd"/>
        <w:r w:rsidR="00F6165F" w:rsidRPr="00F6165F">
          <w:rPr>
            <w:rStyle w:val="Hyperlink"/>
          </w:rPr>
          <w:t xml:space="preserve"> (salldata.dk)</w:t>
        </w:r>
      </w:hyperlink>
      <w:r w:rsidR="00F6165F">
        <w:t xml:space="preserve"> opslag 31. Jeg bruger denne gang opslag i Salldata</w:t>
      </w:r>
    </w:p>
    <w:p w14:paraId="20053298" w14:textId="5DF9CB0B" w:rsidR="002526D7" w:rsidRDefault="002526D7">
      <w:r w:rsidRPr="002526D7">
        <w:rPr>
          <w:noProof/>
        </w:rPr>
        <w:drawing>
          <wp:inline distT="0" distB="0" distL="0" distR="0" wp14:anchorId="13C6D942" wp14:editId="013EB6DC">
            <wp:extent cx="5748428" cy="3159046"/>
            <wp:effectExtent l="0" t="0" r="5080" b="3810"/>
            <wp:docPr id="13" name="Billede 13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lede 13" descr="Et billede, der indeholder bord&#10;&#10;Automatisk genereret beskrivels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79612" cy="317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F5CE2" w14:textId="7035071B" w:rsidR="002526D7" w:rsidRDefault="002526D7">
      <w:r>
        <w:t>Og vælger tilgangsrulle. Med manuel søgning efter lægd 28 som er Sankt Olai sogn</w:t>
      </w:r>
    </w:p>
    <w:p w14:paraId="5409E3FF" w14:textId="7FB664E2" w:rsidR="00F6165F" w:rsidRDefault="00F6165F">
      <w:r w:rsidRPr="00F6165F">
        <w:rPr>
          <w:noProof/>
        </w:rPr>
        <w:drawing>
          <wp:inline distT="0" distB="0" distL="0" distR="0" wp14:anchorId="11CC0214" wp14:editId="425B1875">
            <wp:extent cx="5728479" cy="1987800"/>
            <wp:effectExtent l="0" t="0" r="5715" b="0"/>
            <wp:docPr id="8" name="Billede 8" descr="Et billede, der indeholder tekst, whiteboard, dokumen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lede 8" descr="Et billede, der indeholder tekst, whiteboard, dokument&#10;&#10;Automatisk genereret beskrivels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73646" cy="200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926D8" w14:textId="3E3D1204" w:rsidR="00F6165F" w:rsidRDefault="00F6165F">
      <w:r>
        <w:t>Christen Nielsen</w:t>
      </w:r>
      <w:r w:rsidR="002526D7">
        <w:t xml:space="preserve"> er </w:t>
      </w:r>
      <w:r>
        <w:t>i Sankt Olai sogn 1825. Med de samme oplysninger</w:t>
      </w:r>
    </w:p>
    <w:p w14:paraId="47E8ECA8" w14:textId="1B4FE85D" w:rsidR="002526D7" w:rsidRDefault="002526D7">
      <w:r>
        <w:t>Jeg kan nu lægge oplysningerne ind på Christen Nielsen på Legacy, da jeg har fået bevis for det er de rigtige forældre han har</w:t>
      </w:r>
      <w:r w:rsidR="002C3673">
        <w:t>.</w:t>
      </w:r>
    </w:p>
    <w:p w14:paraId="6392094E" w14:textId="45DEE87C" w:rsidR="002C3673" w:rsidRDefault="002C3673">
      <w:r>
        <w:t>Med venlig hilsen</w:t>
      </w:r>
    </w:p>
    <w:p w14:paraId="1389BB89" w14:textId="494D1BAE" w:rsidR="002C3673" w:rsidRDefault="002C3673">
      <w:r>
        <w:t>Gerda Jensen</w:t>
      </w:r>
    </w:p>
    <w:p w14:paraId="2E2BD0F5" w14:textId="41230678" w:rsidR="00FE1ADD" w:rsidRDefault="006E7690">
      <w:hyperlink r:id="rId31" w:history="1">
        <w:r w:rsidR="00FE1ADD" w:rsidRPr="00FE1ADD">
          <w:rPr>
            <w:color w:val="0000FF"/>
            <w:u w:val="single"/>
          </w:rPr>
          <w:t>Lægdsruller | Forskning (gerdalogy.dk)</w:t>
        </w:r>
      </w:hyperlink>
      <w:r w:rsidR="00FE1ADD">
        <w:t xml:space="preserve"> </w:t>
      </w:r>
    </w:p>
    <w:p w14:paraId="4496DD84" w14:textId="77777777" w:rsidR="00DE0738" w:rsidRDefault="00DE0738"/>
    <w:p w14:paraId="0B73213E" w14:textId="77777777" w:rsidR="00AD2872" w:rsidRPr="00400BBB" w:rsidRDefault="00AD2872"/>
    <w:p w14:paraId="6F138E73" w14:textId="77777777" w:rsidR="006B3499" w:rsidRPr="00400BBB" w:rsidRDefault="006B3499"/>
    <w:p w14:paraId="45054C63" w14:textId="77777777" w:rsidR="00F83850" w:rsidRPr="00400BBB" w:rsidRDefault="00F83850"/>
    <w:p w14:paraId="223AA761" w14:textId="77777777" w:rsidR="00F83850" w:rsidRPr="00400BBB" w:rsidRDefault="00F83850"/>
    <w:p w14:paraId="2239CD20" w14:textId="77777777" w:rsidR="00CD215D" w:rsidRPr="00400BBB" w:rsidRDefault="00CD215D"/>
    <w:sectPr w:rsidR="00CD215D" w:rsidRPr="00400BB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96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48"/>
    <w:rsid w:val="00011F38"/>
    <w:rsid w:val="00105A61"/>
    <w:rsid w:val="001120CC"/>
    <w:rsid w:val="0012651E"/>
    <w:rsid w:val="00174CE0"/>
    <w:rsid w:val="0023168F"/>
    <w:rsid w:val="002526D7"/>
    <w:rsid w:val="002C3673"/>
    <w:rsid w:val="00400BBB"/>
    <w:rsid w:val="004240DD"/>
    <w:rsid w:val="00602720"/>
    <w:rsid w:val="00681788"/>
    <w:rsid w:val="006B3499"/>
    <w:rsid w:val="006D4330"/>
    <w:rsid w:val="006E7690"/>
    <w:rsid w:val="00701D2D"/>
    <w:rsid w:val="00713708"/>
    <w:rsid w:val="007418E2"/>
    <w:rsid w:val="00751C27"/>
    <w:rsid w:val="00770B91"/>
    <w:rsid w:val="007D2169"/>
    <w:rsid w:val="00884F63"/>
    <w:rsid w:val="00891028"/>
    <w:rsid w:val="008F39BA"/>
    <w:rsid w:val="009961FB"/>
    <w:rsid w:val="009F3A48"/>
    <w:rsid w:val="00A33605"/>
    <w:rsid w:val="00AD2872"/>
    <w:rsid w:val="00B83E74"/>
    <w:rsid w:val="00C76F8B"/>
    <w:rsid w:val="00CD215D"/>
    <w:rsid w:val="00DB3EEE"/>
    <w:rsid w:val="00DE0738"/>
    <w:rsid w:val="00EF1B14"/>
    <w:rsid w:val="00F6165F"/>
    <w:rsid w:val="00F83850"/>
    <w:rsid w:val="00FE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BC01"/>
  <w15:chartTrackingRefBased/>
  <w15:docId w15:val="{9C2EC3D9-9D8A-437D-AFFD-4FF76731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9F3A48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F39BA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8F39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www.sa.dk/ao-soegesider/da/billedviser?epid=16481031" TargetMode="External"/><Relationship Id="rId26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openxmlformats.org/officeDocument/2006/relationships/image" Target="media/image2.png"/><Relationship Id="rId12" Type="http://schemas.openxmlformats.org/officeDocument/2006/relationships/hyperlink" Target="https://www.sa.dk/ao-soegesider/da/billedviser?epid=16481031" TargetMode="External"/><Relationship Id="rId17" Type="http://schemas.openxmlformats.org/officeDocument/2006/relationships/hyperlink" Target="https://www.sa.dk/wp-content/uploads/2015/03/Sognefortegnelse-oversigt-over-laegdsnumre-i-sognene.pdf" TargetMode="External"/><Relationship Id="rId25" Type="http://schemas.openxmlformats.org/officeDocument/2006/relationships/hyperlink" Target="https://www.sa.dk/ao-soegesider/da/billedviser?epid=16481031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forskning.gerdalogy.dk/wp-content/uploads/2015/12/aarstal-bogstaver.pdf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sa.dk/ao-soegesider/da/billedviser?epid=16481031" TargetMode="External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hyperlink" Target="https://xn--lgdsruller-d6a.dk/" TargetMode="External"/><Relationship Id="rId15" Type="http://schemas.openxmlformats.org/officeDocument/2006/relationships/image" Target="media/image6.png"/><Relationship Id="rId23" Type="http://schemas.openxmlformats.org/officeDocument/2006/relationships/hyperlink" Target="https://www.sa.dk/ao-soegesider/da/billedviser?epid=16481031" TargetMode="External"/><Relationship Id="rId28" Type="http://schemas.openxmlformats.org/officeDocument/2006/relationships/hyperlink" Target="http://ao.salldata.dk/osd_vis.php?bsid=18386&amp;side=31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www.sa.dk/ao-soegesider/da/billedviser?epid=16481031" TargetMode="External"/><Relationship Id="rId31" Type="http://schemas.openxmlformats.org/officeDocument/2006/relationships/hyperlink" Target="http://forskning.gerdalogy.dk/laegdsruller/" TargetMode="External"/><Relationship Id="rId4" Type="http://schemas.openxmlformats.org/officeDocument/2006/relationships/hyperlink" Target="http://forskning.gerdalogy.dk/laegdsruller/" TargetMode="External"/><Relationship Id="rId9" Type="http://schemas.openxmlformats.org/officeDocument/2006/relationships/hyperlink" Target="https://www.sa.dk/ao-soegesider/da/billedviser?epid=16481031" TargetMode="External"/><Relationship Id="rId14" Type="http://schemas.openxmlformats.org/officeDocument/2006/relationships/hyperlink" Target="https://www.sa.dk/ao-soegesider/da/billedviser?epid=16481031" TargetMode="External"/><Relationship Id="rId22" Type="http://schemas.openxmlformats.org/officeDocument/2006/relationships/hyperlink" Target="https://www.sa.dk/ao-soegesider/da/billedviser?epid=16481031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644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Jensen</dc:creator>
  <cp:keywords/>
  <dc:description/>
  <cp:lastModifiedBy>Gerda Jensen</cp:lastModifiedBy>
  <cp:revision>2</cp:revision>
  <cp:lastPrinted>2022-04-03T14:38:00Z</cp:lastPrinted>
  <dcterms:created xsi:type="dcterms:W3CDTF">2022-04-04T08:40:00Z</dcterms:created>
  <dcterms:modified xsi:type="dcterms:W3CDTF">2022-04-04T08:40:00Z</dcterms:modified>
</cp:coreProperties>
</file>