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9CC27" w14:textId="249EA1E0" w:rsidR="00CD27E7" w:rsidRDefault="007F0EA9">
      <w:r>
        <w:t>Matrikler og steder hvor slægten har boet</w:t>
      </w:r>
    </w:p>
    <w:p w14:paraId="74B4D794" w14:textId="7D4C3201" w:rsidR="007F0EA9" w:rsidRDefault="007F0EA9">
      <w:r>
        <w:t>Søren Larsen er født i Elling 1806 og død 1862 i Øster Holmen i Elling.</w:t>
      </w:r>
    </w:p>
    <w:p w14:paraId="6F275462" w14:textId="03B64359" w:rsidR="007F0EA9" w:rsidRDefault="007F0EA9">
      <w:r>
        <w:t xml:space="preserve">Han er gift med Kirsten </w:t>
      </w:r>
      <w:proofErr w:type="spellStart"/>
      <w:r>
        <w:t>Christensdatter</w:t>
      </w:r>
      <w:proofErr w:type="spellEnd"/>
      <w:r>
        <w:t xml:space="preserve"> der er født i Elling 1805 og død i </w:t>
      </w:r>
      <w:proofErr w:type="spellStart"/>
      <w:r>
        <w:t>Værmløs</w:t>
      </w:r>
      <w:proofErr w:type="spellEnd"/>
      <w:r>
        <w:t xml:space="preserve"> i Elling 15. april 1850. </w:t>
      </w:r>
    </w:p>
    <w:p w14:paraId="7D058E35" w14:textId="77777777" w:rsidR="00FC5FD3" w:rsidRDefault="007F0EA9">
      <w:r>
        <w:t>Det er et lidt pudsigt navn – og det kunne være spændende og se</w:t>
      </w:r>
      <w:r w:rsidR="00FC5FD3">
        <w:t>,</w:t>
      </w:r>
      <w:r>
        <w:t xml:space="preserve"> hvor</w:t>
      </w:r>
      <w:r w:rsidR="00FC5FD3">
        <w:t xml:space="preserve"> det er.</w:t>
      </w:r>
    </w:p>
    <w:p w14:paraId="2E50D955" w14:textId="77777777" w:rsidR="00FC5FD3" w:rsidRDefault="00FC5FD3">
      <w:r>
        <w:t xml:space="preserve">Jeg kan finde familien i folketællingen 1845 i </w:t>
      </w:r>
      <w:proofErr w:type="spellStart"/>
      <w:proofErr w:type="gramStart"/>
      <w:r>
        <w:t>Værmløs</w:t>
      </w:r>
      <w:proofErr w:type="spellEnd"/>
      <w:r>
        <w:t xml:space="preserve"> .</w:t>
      </w:r>
      <w:proofErr w:type="gramEnd"/>
    </w:p>
    <w:p w14:paraId="0F73845A" w14:textId="77777777" w:rsidR="00FC5FD3" w:rsidRDefault="00FC5FD3">
      <w:r>
        <w:t xml:space="preserve">Jeg vil prøve og se om der skulle være noget skøde og lignende for familien. </w:t>
      </w:r>
    </w:p>
    <w:p w14:paraId="02426F59" w14:textId="28D7432C" w:rsidR="007F0EA9" w:rsidRDefault="00FC5FD3">
      <w:r>
        <w:t xml:space="preserve">I </w:t>
      </w:r>
      <w:proofErr w:type="spellStart"/>
      <w:r>
        <w:t>arkivalieronline</w:t>
      </w:r>
      <w:proofErr w:type="spellEnd"/>
      <w:r>
        <w:t xml:space="preserve"> </w:t>
      </w:r>
      <w:r w:rsidR="007F0EA9">
        <w:t xml:space="preserve"> </w:t>
      </w:r>
      <w:hyperlink r:id="rId4" w:history="1">
        <w:r w:rsidRPr="00FC5FD3">
          <w:rPr>
            <w:rStyle w:val="Hyperlink"/>
          </w:rPr>
          <w:t>Rigsarkivet - Indsamling, bevaring og tilgængeliggørelse af historiske kilder</w:t>
        </w:r>
      </w:hyperlink>
    </w:p>
    <w:p w14:paraId="6538C12E" w14:textId="701D1383" w:rsidR="00FC5FD3" w:rsidRDefault="00FC5FD3">
      <w:r>
        <w:t xml:space="preserve">Går jeg ind i Se mere - </w:t>
      </w:r>
      <w:hyperlink r:id="rId5" w:history="1">
        <w:r w:rsidR="00EB3F29">
          <w:rPr>
            <w:rStyle w:val="Hyperlink"/>
          </w:rPr>
          <w:t>Arkivalieronline - se originale dokumenter på nettet (sa.dk)</w:t>
        </w:r>
      </w:hyperlink>
    </w:p>
    <w:p w14:paraId="26828AD1" w14:textId="17A075AE" w:rsidR="00EB3F29" w:rsidRDefault="00EB3F29">
      <w:r>
        <w:t xml:space="preserve">Søger jeg i Ejendomme </w:t>
      </w:r>
      <w:hyperlink r:id="rId6" w:history="1">
        <w:r>
          <w:rPr>
            <w:rStyle w:val="Hyperlink"/>
          </w:rPr>
          <w:t>Arkivalieronline - Ejendomme (sa.dk)</w:t>
        </w:r>
      </w:hyperlink>
      <w:r>
        <w:t xml:space="preserve"> </w:t>
      </w:r>
    </w:p>
    <w:p w14:paraId="01CF5541" w14:textId="53A72CDD" w:rsidR="00EB3F29" w:rsidRDefault="00EB3F29">
      <w:r>
        <w:t xml:space="preserve">Realregistre, skøder mm </w:t>
      </w:r>
      <w:hyperlink r:id="rId7" w:history="1">
        <w:r>
          <w:rPr>
            <w:rStyle w:val="Hyperlink"/>
          </w:rPr>
          <w:t>Arkivalieronline - Realregistre, skøde- og panteprotokoller (sa.dk)</w:t>
        </w:r>
      </w:hyperlink>
    </w:p>
    <w:p w14:paraId="4F70EDC1" w14:textId="52B31635" w:rsidR="00EB3F29" w:rsidRDefault="00EB3F29">
      <w:r>
        <w:t xml:space="preserve">Jeg søger på Horns Herredsfoged – Frederikshavn Byfoged </w:t>
      </w:r>
      <w:hyperlink r:id="rId8" w:history="1">
        <w:r>
          <w:rPr>
            <w:rStyle w:val="Hyperlink"/>
          </w:rPr>
          <w:t>Arkivalieronline - Realregistre, skøde- og panteprotokoller (sa.dk)</w:t>
        </w:r>
      </w:hyperlink>
      <w:r>
        <w:t xml:space="preserve"> og realregister Horns Herred 1846-1945</w:t>
      </w:r>
    </w:p>
    <w:p w14:paraId="3B67CE57" w14:textId="0CCDBDBF" w:rsidR="00EA6325" w:rsidRDefault="00EA6325">
      <w:r>
        <w:t>Jeg skal have registret for Elling sogn og det er fra 1846 – 1885. Der er to bøger og jeg søger i den første.</w:t>
      </w:r>
    </w:p>
    <w:p w14:paraId="4BF500CF" w14:textId="0502898B" w:rsidR="00EA6325" w:rsidRDefault="00EA6325">
      <w:r>
        <w:t xml:space="preserve">Og jeg er heldig at der er et register med samtlige stednavne og ejendomme. </w:t>
      </w:r>
      <w:hyperlink r:id="rId9" w:anchor="231752,44006933" w:history="1">
        <w:r>
          <w:rPr>
            <w:rStyle w:val="Hyperlink"/>
          </w:rPr>
          <w:t>Arkivalieronline (sa.dk)</w:t>
        </w:r>
      </w:hyperlink>
    </w:p>
    <w:p w14:paraId="4D634E05" w14:textId="6D6ABAA1" w:rsidR="00EA6325" w:rsidRDefault="00EA6325">
      <w:r>
        <w:t xml:space="preserve">Jeg er heldig for i opslag 7 er </w:t>
      </w:r>
      <w:proofErr w:type="spellStart"/>
      <w:r>
        <w:t>Værmløs</w:t>
      </w:r>
      <w:proofErr w:type="spellEnd"/>
      <w:r>
        <w:t xml:space="preserve"> nævnt </w:t>
      </w:r>
    </w:p>
    <w:p w14:paraId="3286A6DA" w14:textId="57A53AE6" w:rsidR="00EA6325" w:rsidRDefault="00D84C1A">
      <w:r>
        <w:rPr>
          <w:noProof/>
        </w:rPr>
        <w:drawing>
          <wp:inline distT="0" distB="0" distL="0" distR="0" wp14:anchorId="69097B3A" wp14:editId="0389C708">
            <wp:extent cx="6120130" cy="3363595"/>
            <wp:effectExtent l="0" t="0" r="0" b="8255"/>
            <wp:docPr id="1" name="Billede 1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&#10;&#10;Automatisk genereret beskrivels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6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15DD9" w14:textId="2FF35B23" w:rsidR="00D84C1A" w:rsidRDefault="00D84C1A">
      <w:r>
        <w:t>Jeg kan se at oplysninger om matriklen findes på side 165 matrikel 39 Elling by kontoens løbenummer er 65.</w:t>
      </w:r>
    </w:p>
    <w:p w14:paraId="25FC2981" w14:textId="1B03A586" w:rsidR="00D84C1A" w:rsidRDefault="00D84C1A">
      <w:r>
        <w:t xml:space="preserve">Det vil jeg prøve at finde </w:t>
      </w:r>
    </w:p>
    <w:p w14:paraId="75F1C0F2" w14:textId="0A256905" w:rsidR="00D84C1A" w:rsidRDefault="00D84C1A">
      <w:r>
        <w:lastRenderedPageBreak/>
        <w:t xml:space="preserve">Oplysningerne findes i bog 2 opslag 9 </w:t>
      </w:r>
      <w:hyperlink r:id="rId11" w:anchor="231753,44007045" w:history="1">
        <w:r>
          <w:rPr>
            <w:rStyle w:val="Hyperlink"/>
          </w:rPr>
          <w:t>Arkivalieronline (sa.dk)</w:t>
        </w:r>
      </w:hyperlink>
    </w:p>
    <w:p w14:paraId="583A9884" w14:textId="0F6D2EA1" w:rsidR="00D84C1A" w:rsidRDefault="00337A9D">
      <w:r>
        <w:rPr>
          <w:noProof/>
        </w:rPr>
        <w:drawing>
          <wp:inline distT="0" distB="0" distL="0" distR="0" wp14:anchorId="356CD754" wp14:editId="552E8671">
            <wp:extent cx="5273686" cy="8166100"/>
            <wp:effectExtent l="0" t="0" r="3175" b="635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5769" cy="816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29533" w14:textId="6FB15202" w:rsidR="00337A9D" w:rsidRDefault="006E5929">
      <w:r>
        <w:rPr>
          <w:noProof/>
        </w:rPr>
        <w:drawing>
          <wp:inline distT="0" distB="0" distL="0" distR="0" wp14:anchorId="1C08F9B3" wp14:editId="4DA5E0E3">
            <wp:extent cx="5470525" cy="8531860"/>
            <wp:effectExtent l="0" t="0" r="0" b="2540"/>
            <wp:docPr id="3" name="Billede 3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lede 3" descr="Et billede, der indeholder tekst&#10;&#10;Automatisk genereret beskrivels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0525" cy="853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40600" w14:textId="63240E5E" w:rsidR="006E5929" w:rsidRDefault="006E5929">
      <w:r>
        <w:t xml:space="preserve">Det vil sige at </w:t>
      </w:r>
      <w:proofErr w:type="spellStart"/>
      <w:r>
        <w:t>Værmløs</w:t>
      </w:r>
      <w:proofErr w:type="spellEnd"/>
      <w:r>
        <w:t xml:space="preserve"> skulle kunne findes under Elling by ejerlav matrikel 39</w:t>
      </w:r>
    </w:p>
    <w:p w14:paraId="7948059C" w14:textId="77F29848" w:rsidR="006E5929" w:rsidRDefault="004E61CB">
      <w:r>
        <w:t xml:space="preserve">Jeg søger på OIS.dk under </w:t>
      </w:r>
      <w:proofErr w:type="spellStart"/>
      <w:r>
        <w:t>frederikshavn</w:t>
      </w:r>
      <w:proofErr w:type="spellEnd"/>
      <w:r>
        <w:t xml:space="preserve"> kommune og </w:t>
      </w:r>
      <w:r w:rsidR="00395CEE">
        <w:t xml:space="preserve">Elling by, Elling ejerlav </w:t>
      </w:r>
      <w:hyperlink r:id="rId14" w:history="1">
        <w:r w:rsidR="00395CEE">
          <w:rPr>
            <w:rStyle w:val="Hyperlink"/>
          </w:rPr>
          <w:t>www.OIS.dk - Din genvej til ejendomsdata</w:t>
        </w:r>
      </w:hyperlink>
      <w:r w:rsidR="00395CEE">
        <w:t xml:space="preserve"> </w:t>
      </w:r>
    </w:p>
    <w:p w14:paraId="30C8F4B9" w14:textId="1E7734B9" w:rsidR="00395CEE" w:rsidRDefault="00395CEE">
      <w:r>
        <w:t xml:space="preserve">Og finder disse oplysninger og sted. Det er </w:t>
      </w:r>
      <w:proofErr w:type="spellStart"/>
      <w:r>
        <w:t>Langthjemvej</w:t>
      </w:r>
      <w:proofErr w:type="spellEnd"/>
      <w:r>
        <w:t xml:space="preserve"> 30 Elling</w:t>
      </w:r>
    </w:p>
    <w:p w14:paraId="09117BFD" w14:textId="5E2E5EB1" w:rsidR="00395CEE" w:rsidRDefault="00395CEE">
      <w:r>
        <w:rPr>
          <w:noProof/>
        </w:rPr>
        <w:drawing>
          <wp:inline distT="0" distB="0" distL="0" distR="0" wp14:anchorId="0D31E94C" wp14:editId="72CC13F4">
            <wp:extent cx="6120130" cy="2761615"/>
            <wp:effectExtent l="0" t="0" r="0" b="635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3A310" w14:textId="157C18DE" w:rsidR="00395CEE" w:rsidRDefault="00395CEE">
      <w:r>
        <w:rPr>
          <w:noProof/>
        </w:rPr>
        <w:drawing>
          <wp:inline distT="0" distB="0" distL="0" distR="0" wp14:anchorId="6E22F129" wp14:editId="46CF3048">
            <wp:extent cx="6120130" cy="2451735"/>
            <wp:effectExtent l="0" t="0" r="0" b="5715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lede 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2C6E7" w14:textId="7C3B7FBA" w:rsidR="00395CEE" w:rsidRDefault="00395CEE">
      <w:r>
        <w:t>Kort over ejendommens beliggenhed</w:t>
      </w:r>
    </w:p>
    <w:p w14:paraId="119FFCDB" w14:textId="16870506" w:rsidR="00395CEE" w:rsidRDefault="00395CEE">
      <w:r>
        <w:t>God arbejdslyst med at finde flere ejendomme</w:t>
      </w:r>
    </w:p>
    <w:p w14:paraId="54D86F26" w14:textId="5BD950C8" w:rsidR="00395CEE" w:rsidRDefault="00395CEE"/>
    <w:p w14:paraId="34D99A5D" w14:textId="77777777" w:rsidR="00D84C1A" w:rsidRDefault="00D84C1A"/>
    <w:p w14:paraId="71FD39F6" w14:textId="77777777" w:rsidR="00EA6325" w:rsidRDefault="00EA6325"/>
    <w:p w14:paraId="3106D377" w14:textId="77777777" w:rsidR="00EB3F29" w:rsidRDefault="00EB3F29"/>
    <w:sectPr w:rsidR="00EB3F2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EA9"/>
    <w:rsid w:val="00105A61"/>
    <w:rsid w:val="00337A9D"/>
    <w:rsid w:val="00395CEE"/>
    <w:rsid w:val="00462947"/>
    <w:rsid w:val="004E61CB"/>
    <w:rsid w:val="00602720"/>
    <w:rsid w:val="006E5929"/>
    <w:rsid w:val="007F0EA9"/>
    <w:rsid w:val="008A0BD9"/>
    <w:rsid w:val="0097493A"/>
    <w:rsid w:val="00D84C1A"/>
    <w:rsid w:val="00EA6325"/>
    <w:rsid w:val="00EB3F29"/>
    <w:rsid w:val="00EF5C78"/>
    <w:rsid w:val="00FC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E20D4"/>
  <w15:chartTrackingRefBased/>
  <w15:docId w15:val="{15B81308-B7B2-462D-9EBC-401E2F5B5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FC5FD3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C5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.dk/ao-soegesider/da/geo/geo-collection/9" TargetMode="Externa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sa.dk/ao-soegesider/da/geo/geo-collection/9" TargetMode="Externa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hyperlink" Target="https://www.sa.dk/ao-soegesider/da/collection/theme/12" TargetMode="External"/><Relationship Id="rId11" Type="http://schemas.openxmlformats.org/officeDocument/2006/relationships/hyperlink" Target="https://www.sa.dk/ao-soegesider/da/billedviser?bsid=231753" TargetMode="External"/><Relationship Id="rId5" Type="http://schemas.openxmlformats.org/officeDocument/2006/relationships/hyperlink" Target="https://www.sa.dk/da/brug-arkivet/arkivalieronline-se-originale-dokumenter-paa-nettet/" TargetMode="Externa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4" Type="http://schemas.openxmlformats.org/officeDocument/2006/relationships/hyperlink" Target="https://www.sa.dk/da/" TargetMode="External"/><Relationship Id="rId9" Type="http://schemas.openxmlformats.org/officeDocument/2006/relationships/hyperlink" Target="https://www.sa.dk/ao-soegesider/da/billedviser?bsid=231752" TargetMode="External"/><Relationship Id="rId14" Type="http://schemas.openxmlformats.org/officeDocument/2006/relationships/hyperlink" Target="https://ois.dk/default.asp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329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Jensen</dc:creator>
  <cp:keywords/>
  <dc:description/>
  <cp:lastModifiedBy>Gerda Jensen</cp:lastModifiedBy>
  <cp:revision>2</cp:revision>
  <cp:lastPrinted>2021-10-08T16:25:00Z</cp:lastPrinted>
  <dcterms:created xsi:type="dcterms:W3CDTF">2021-10-09T11:47:00Z</dcterms:created>
  <dcterms:modified xsi:type="dcterms:W3CDTF">2021-10-09T11:47:00Z</dcterms:modified>
</cp:coreProperties>
</file>